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D7D" w:rsidRDefault="00313005" w:rsidP="00313005">
      <w:pPr>
        <w:spacing w:after="0" w:line="240" w:lineRule="auto"/>
        <w:ind w:left="-284" w:hanging="142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0;width:514.7pt;height:742.8pt;z-index:1;mso-position-horizontal:left;mso-position-horizontal-relative:text;mso-position-vertical:bottom;mso-position-vertical-relative:text;mso-width-relative:page;mso-height-relative:page">
            <v:imagedata r:id="rId8" o:title="Скан_20231106 (9)" croptop="2204f" cropbottom="3395f" cropleft="4722f" cropright="6062f"/>
          </v:shape>
        </w:pict>
      </w:r>
      <w:r w:rsidR="00273A4B">
        <w:t xml:space="preserve">  </w:t>
      </w:r>
    </w:p>
    <w:p w:rsidR="00CE1D7D" w:rsidRDefault="00CE1D7D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W w:w="9698" w:type="dxa"/>
        <w:tblInd w:w="-106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4786"/>
        <w:gridCol w:w="4912"/>
      </w:tblGrid>
      <w:tr w:rsidR="00CE1D7D" w:rsidRPr="000C2345">
        <w:trPr>
          <w:trHeight w:val="2121"/>
        </w:trPr>
        <w:tc>
          <w:tcPr>
            <w:tcW w:w="4786" w:type="dxa"/>
          </w:tcPr>
          <w:p w:rsidR="00CE1D7D" w:rsidRDefault="00CE1D7D" w:rsidP="005A53A5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РАССМОТРЕНО</w:t>
            </w:r>
          </w:p>
          <w:p w:rsidR="00CE1D7D" w:rsidRPr="00FF1049" w:rsidRDefault="00CE1D7D" w:rsidP="00FF1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736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заседании</w:t>
            </w:r>
            <w:r w:rsidRPr="002736B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общего родительского собрания</w:t>
            </w:r>
            <w:r w:rsidRPr="00FF10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53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МБДОУ «Детский сад «Березка» города Тетюши»</w:t>
            </w:r>
          </w:p>
          <w:p w:rsidR="00CE1D7D" w:rsidRDefault="00CE1D7D" w:rsidP="005A53A5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A53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протокол № ___от «___»______20__г.</w:t>
            </w:r>
          </w:p>
          <w:p w:rsidR="00CE1D7D" w:rsidRPr="005A53A5" w:rsidRDefault="00CE1D7D" w:rsidP="005A53A5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CE1D7D" w:rsidRPr="005A53A5" w:rsidRDefault="00CE1D7D" w:rsidP="00465439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2" w:type="dxa"/>
          </w:tcPr>
          <w:p w:rsidR="00CE1D7D" w:rsidRPr="00057127" w:rsidRDefault="00CE1D7D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УТВЕРЖДАЮ</w:t>
            </w:r>
          </w:p>
          <w:p w:rsidR="00CE1D7D" w:rsidRPr="00057127" w:rsidRDefault="00CE1D7D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Заведующий МБДОУ «Детский сад «Березка» города Тетюши» </w:t>
            </w:r>
          </w:p>
          <w:p w:rsidR="00CE1D7D" w:rsidRPr="00057127" w:rsidRDefault="00CE1D7D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</w:t>
            </w:r>
            <w:proofErr w:type="spellStart"/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О.А.Дубровская</w:t>
            </w:r>
            <w:proofErr w:type="spellEnd"/>
            <w:r w:rsidRPr="0005712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</w:p>
          <w:p w:rsidR="00CE1D7D" w:rsidRPr="005A53A5" w:rsidRDefault="00CE1D7D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Приказ</w:t>
            </w: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№____от «_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__»_____</w:t>
            </w: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20__г. </w:t>
            </w:r>
            <w:r w:rsidRPr="005A53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</w:t>
            </w:r>
          </w:p>
          <w:p w:rsidR="00CE1D7D" w:rsidRPr="005A53A5" w:rsidRDefault="00CE1D7D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E1D7D" w:rsidRDefault="00CE1D7D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E1D7D" w:rsidRDefault="00CE1D7D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E1D7D" w:rsidRDefault="00CE1D7D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E1D7D" w:rsidRDefault="00CE1D7D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E1D7D" w:rsidRDefault="00CE1D7D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E1D7D" w:rsidRDefault="00CE1D7D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E1D7D" w:rsidRDefault="00CE1D7D" w:rsidP="00844F1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CE1D7D" w:rsidRDefault="00CE1D7D" w:rsidP="00844F1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CE1D7D" w:rsidRDefault="00CE1D7D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E1D7D" w:rsidRDefault="00CE1D7D" w:rsidP="00FF1049">
      <w:pPr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D83258">
        <w:rPr>
          <w:rFonts w:ascii="Times New Roman" w:hAnsi="Times New Roman" w:cs="Times New Roman"/>
          <w:b/>
          <w:bCs/>
          <w:caps/>
          <w:sz w:val="44"/>
          <w:szCs w:val="44"/>
        </w:rPr>
        <w:t>Положение</w:t>
      </w:r>
      <w:r w:rsidRPr="00D83258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</w:p>
    <w:p w:rsidR="00CE1D7D" w:rsidRDefault="00CE1D7D" w:rsidP="00FF1049">
      <w:pPr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D83258">
        <w:rPr>
          <w:rFonts w:ascii="Times New Roman" w:hAnsi="Times New Roman" w:cs="Times New Roman"/>
          <w:b/>
          <w:bCs/>
          <w:sz w:val="44"/>
          <w:szCs w:val="44"/>
        </w:rPr>
        <w:t>о защите персональных данных воспитанников</w:t>
      </w:r>
    </w:p>
    <w:p w:rsidR="00CE1D7D" w:rsidRPr="00D83258" w:rsidRDefault="00CE1D7D" w:rsidP="00FF1049">
      <w:pPr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D83258">
        <w:rPr>
          <w:rFonts w:ascii="Times New Roman" w:hAnsi="Times New Roman" w:cs="Times New Roman"/>
          <w:b/>
          <w:bCs/>
          <w:sz w:val="44"/>
          <w:szCs w:val="44"/>
        </w:rPr>
        <w:t xml:space="preserve"> и родителей (законных представителей)</w:t>
      </w:r>
    </w:p>
    <w:p w:rsidR="00CE1D7D" w:rsidRPr="005A53A5" w:rsidRDefault="00CE1D7D" w:rsidP="00FF1049">
      <w:pPr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  <w:lang w:eastAsia="ru-RU"/>
        </w:rPr>
      </w:pPr>
      <w:r>
        <w:rPr>
          <w:rFonts w:ascii="Times New Roman" w:hAnsi="Times New Roman" w:cs="Times New Roman"/>
          <w:b/>
          <w:bCs/>
          <w:sz w:val="40"/>
          <w:szCs w:val="40"/>
          <w:lang w:eastAsia="ru-RU"/>
        </w:rPr>
        <w:t>МБДОУ «Детский сад «Берё</w:t>
      </w:r>
      <w:r w:rsidRPr="005A53A5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 xml:space="preserve">зка» города Тетюши» </w:t>
      </w:r>
      <w:proofErr w:type="spellStart"/>
      <w:r w:rsidRPr="005A53A5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>Тетюшского</w:t>
      </w:r>
      <w:proofErr w:type="spellEnd"/>
      <w:r w:rsidRPr="005A53A5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 xml:space="preserve">  муниципального района РТ</w:t>
      </w:r>
    </w:p>
    <w:p w:rsidR="00CE1D7D" w:rsidRPr="00A34DB4" w:rsidRDefault="00CE1D7D" w:rsidP="000D77EE">
      <w:pPr>
        <w:rPr>
          <w:rFonts w:ascii="Times New Roman" w:hAnsi="Times New Roman" w:cs="Times New Roman"/>
          <w:b/>
          <w:bCs/>
          <w:sz w:val="40"/>
          <w:szCs w:val="40"/>
        </w:rPr>
      </w:pPr>
    </w:p>
    <w:p w:rsidR="00CE1D7D" w:rsidRPr="00071343" w:rsidRDefault="00CE1D7D" w:rsidP="00437AE3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1.1. Настоящее Положение о защите пе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рсональных данных воспитанников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и родителей (законны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х представителей) воспитанников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муниципального бюджетно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го дошкольного образовательного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учреждения </w:t>
      </w:r>
      <w:r w:rsidRPr="005A53A5">
        <w:rPr>
          <w:rFonts w:ascii="Times New Roman" w:hAnsi="Times New Roman" w:cs="Times New Roman"/>
          <w:sz w:val="24"/>
          <w:szCs w:val="24"/>
          <w:lang w:eastAsia="ru-RU"/>
        </w:rPr>
        <w:t>«Детский сад «Березка» города Тетюши»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Тетюшского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муниципального района Респу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блики Татарстан (далее – МБДОУ)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регламентирует порядок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работы с персональными данными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воспитанников и роди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телей (законных представителей)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воспитанников МБДОУ и разработано в соответствии </w:t>
      </w:r>
      <w:proofErr w:type="gramStart"/>
      <w:r w:rsidRPr="00D83258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83258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Конституцией Российской Федерации;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Гражданским кодексом Российской Федерации;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-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Федеральным за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коном от 27.07.2006 №149-ФЗ «Об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информации, информ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ационных технологиях и о защите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информации»;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Федеральным за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коном № 152-ФЗ от 27.07.2006 «О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персональных данных»;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-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Постановлением Правит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ельства Российской Федерации от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15.09.2008 N 687 "Об утверж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дении Положения об особенностях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обработки персонал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ьных данных, осуществляемой без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использования средств автоматизации»;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Уставом МБДОУ.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1.2. Цель настоящего Положения: 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беспечение защиты прав и свобод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воспитанников и родителей (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законных представителей)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воспитанников при обработке его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ерсональных данных, в том числе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защиты прав на неприкоснов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енность частной жизни, личную и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семейную тайну.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1.3. При определении объема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содержания персональных данных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воспитанника и родителя (законно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го представителя) администрация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МБДОУ руководствуется Кон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ституцией Российской Федерации,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федеральными законами и настоящим Положением.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1.4. Родителю (законному предст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авителю) должны быть разъяснены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юридические последствия отказа 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 предоставления своих и своего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ребёнка персональных да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нных в случае, если обязанность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предоставления персональных данных предусмотрена федеральными</w:t>
      </w:r>
      <w:r w:rsidR="00273A4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законами.</w:t>
      </w: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1.5. Во всех случаях отказ родителя (за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конного представителя) от своих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прав на сохранение и защиту тайны недействителен.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2. </w:t>
      </w:r>
      <w:r w:rsidRPr="00FA04F8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Основные понятия и состав персональных данных воспитанников и родителей (законных представителей) воспитанников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2.1. </w:t>
      </w:r>
      <w:proofErr w:type="gramStart"/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Персональные данные -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любая информация, относящаяся к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определенному или определяемому на основании такой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нформации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физическому лицу (субъекту персон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альных данных), в том числе его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фамилия, имя, отчество, год, месяц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дата и место рождения, адрес,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семейное, социальное, имущес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твенное положение, образование,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профессия, доходы, другая информация.</w:t>
      </w:r>
      <w:proofErr w:type="gramEnd"/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2.2. Персональные данные вос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питанника и родителя (законного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представителя) – сведения о фак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тах, событиях и обстоятельствах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жизни воспитанника и роди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теля (законного представителя),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позволяющие идентифицир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овать его личность, необходимые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администрации МБДОУ в связи с осуществ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лением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образовательной деятельности.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2.3. В состав персональных данных вос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питанника и родителя (законного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представителя) входят: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данные свидетельства о рождении воспитанника;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паспортные данные родителей (законных представителей);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данные, подтверждающи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е законность представления прав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ребёнка;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адрес регистрации и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проживания, контактные телефоны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воспитанника и родителей (законных представителей);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сведения о месте раб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оты (учебы) родителей (законных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представителей);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сведения о состоянии здоровья воспитанника;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данные страхового медицинского полиса воспитанника;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страховой номер индивид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уального лицевого счета (СНИЛС)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воспитанника;</w:t>
      </w:r>
    </w:p>
    <w:p w:rsidR="00CE1D7D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документ,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>подтверждающий право на льготу.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2.4. При оформлении в МБДОУ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оспитанника родитель (законный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представитель) </w:t>
      </w:r>
      <w:proofErr w:type="gramStart"/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предоставляет следующие документы</w:t>
      </w:r>
      <w:proofErr w:type="gramEnd"/>
      <w:r w:rsidRPr="00D83258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273A4B" w:rsidRDefault="00273A4B" w:rsidP="00273A4B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hAnsi="Times New Roman"/>
          <w:sz w:val="24"/>
        </w:rPr>
        <w:t>- копия свидетельства о рождении или документ, подтверждающий родство</w:t>
      </w:r>
    </w:p>
    <w:p w:rsidR="00273A4B" w:rsidRDefault="00273A4B" w:rsidP="00273A4B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заявителя (или законность представления прав ребенка);</w:t>
      </w:r>
    </w:p>
    <w:p w:rsidR="00273A4B" w:rsidRDefault="00273A4B" w:rsidP="00273A4B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- копия свидетельство о регистрации ребенка по месту жительства или месту</w:t>
      </w:r>
    </w:p>
    <w:p w:rsidR="00273A4B" w:rsidRDefault="00273A4B" w:rsidP="00273A4B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пребывания;</w:t>
      </w:r>
    </w:p>
    <w:p w:rsidR="00273A4B" w:rsidRDefault="00273A4B" w:rsidP="00273A4B">
      <w:pPr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0602F5">
        <w:rPr>
          <w:rFonts w:ascii="Times New Roman" w:hAnsi="Times New Roman"/>
          <w:sz w:val="24"/>
          <w:szCs w:val="24"/>
        </w:rPr>
        <w:t>Родители по своему усмотрению могут предъявлять и другие документы (СНИЛС ребёнка в целях взаимодействия МБДОУ с органами соцзащиты при оформлении родителями (законными представителями) компенсации части родительской платы; документ</w:t>
      </w:r>
      <w:r>
        <w:rPr>
          <w:rFonts w:ascii="Times New Roman" w:hAnsi="Times New Roman"/>
          <w:sz w:val="24"/>
          <w:szCs w:val="24"/>
        </w:rPr>
        <w:t>ы</w:t>
      </w:r>
      <w:r w:rsidRPr="000602F5">
        <w:rPr>
          <w:rFonts w:ascii="Times New Roman" w:hAnsi="Times New Roman"/>
          <w:sz w:val="24"/>
          <w:szCs w:val="24"/>
        </w:rPr>
        <w:t>, подтверждающи</w:t>
      </w:r>
      <w:r>
        <w:rPr>
          <w:rFonts w:ascii="Times New Roman" w:hAnsi="Times New Roman"/>
          <w:sz w:val="24"/>
          <w:szCs w:val="24"/>
        </w:rPr>
        <w:t>е</w:t>
      </w:r>
      <w:r w:rsidRPr="000602F5">
        <w:rPr>
          <w:rFonts w:ascii="Times New Roman" w:hAnsi="Times New Roman"/>
          <w:sz w:val="24"/>
          <w:szCs w:val="24"/>
        </w:rPr>
        <w:t xml:space="preserve"> наличие льготы при оплате расходов по присмотру и уходу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копию справки об инвалидности, копию удостоверения многодетной матери и др.)</w:t>
      </w:r>
    </w:p>
    <w:p w:rsidR="00CE1D7D" w:rsidRPr="00D83258" w:rsidRDefault="00CE1D7D" w:rsidP="002F33C6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273A4B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. Для размещения на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официальном сайте и в групповых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родительских уголках фот</w:t>
      </w:r>
      <w:r>
        <w:rPr>
          <w:rFonts w:ascii="Times New Roman" w:hAnsi="Times New Roman" w:cs="Times New Roman"/>
          <w:sz w:val="24"/>
          <w:szCs w:val="24"/>
          <w:lang w:eastAsia="ru-RU"/>
        </w:rPr>
        <w:t>ографий воспитанников родитель (законный представитель)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дает письменное согласие  </w:t>
      </w:r>
      <w:r w:rsidRPr="002F33C6">
        <w:rPr>
          <w:rFonts w:ascii="Times New Roman" w:hAnsi="Times New Roman" w:cs="Times New Roman"/>
          <w:sz w:val="24"/>
          <w:szCs w:val="24"/>
          <w:lang w:eastAsia="ru-RU"/>
        </w:rPr>
        <w:t>на фото и видеосъемку, размещение личной информации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ребенка</w:t>
      </w:r>
      <w:r w:rsidRPr="002F33C6">
        <w:rPr>
          <w:rFonts w:ascii="Times New Roman" w:hAnsi="Times New Roman" w:cs="Times New Roman"/>
          <w:sz w:val="24"/>
          <w:szCs w:val="24"/>
          <w:lang w:eastAsia="ru-RU"/>
        </w:rPr>
        <w:t xml:space="preserve">  на информационных стендах, выставках и сайте ДОУ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(приложение 1)</w:t>
      </w:r>
      <w:r w:rsidRPr="002F33C6">
        <w:rPr>
          <w:rFonts w:ascii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273A4B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. Персональные данные вос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питанника и родителя (законного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представителя) являются ко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нфиденциальной информацией и не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могут быть использованы работниками МБДОУ в личных целях.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Pr="00FA04F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A04F8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 Порядок получения, обработки, хранения персональных данных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3.1. Родитель (законный представит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ель) предоставляет руководителю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или работнику, имеюще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му допуск к персональным данным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воспитанника, достоверные сведения о себе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своём ребёнке, а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также оригиналы и копии требуемых документов.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3.2. Все персональные 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анные воспитанников и родителей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(законных представителей)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МБДОУ следует получать у самого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родителя (законного представителя). Если персональные данные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воспитанников и родителей (за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конных представителей)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возможно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получить только у третьей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стороны, то родитель (законный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представитель) должен быть уведо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млен об этом заранее, и от него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должно быть получено письменное согласие.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3.3. Руководитель МБДОУ обяз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ан сообщить одному из родителей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(законному представителю)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 целях, способах и источниках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получения персональных данных,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а также о характере подлежащих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получению персональных данных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 возможных последствиях отказа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одного из родителей (законного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представителя) дать письменное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согласие на их получение.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3.4. Для размещения на официальном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айте и в групповых родительских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уголках фотографий воспитаннико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требуется письменное согласие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родителя (законного представителя).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3.5. Согласие родителя (законного 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едставителя) на обработку своих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персональных данных и данных сво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его ребёнка может быть отозвано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путем направления родителем (законным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редставителем)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письменного заявления не менее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чем за 3 дня до момента отзыва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согласия.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3.6. Работник МБДОУ не имее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 права получать и обрабатывать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персональные данные вос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питанника и родителя (законного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представителя) о его расовой, национальной принадлежнос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ти,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политических взглядах, религиоз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ных или философских убеждениях,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состоянии здоровья, интимной жизни.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3.7. Согласие родителя (законног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 представителя) не требуется в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следующих случаях: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обработка персональных дан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ных осуществляется на основании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федерального закона, устанавливаю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щего ее цель, условия получения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персональных данных и круг субъект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ов, персональные данные которых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подлежат обработке, а также определяющего полномочия руководителя;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персональные данные являются общедоступными;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по требованию полномочных гос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ударственных органов в случаях,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предусмотренных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 федеральным законодательством;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обязательного обезличивания персональных данных;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-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обработка персональных данн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ых необходима для защиты жизни,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здоровья или иных жизненн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о важных интересов воспитанника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и родителя (законного представителя), если получение его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согласия невозможно.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3.8. Режим конфиденциальности персональных данных снимается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случаях их обезличивания и по ист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ечении 75 лет срока их хранения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или продлевается на основании заключения экспертной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комиссии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МБДОУ, если иное не определено законом.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3.9. При передаче персональных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данных воспитанника и родителя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(законного представителя) рук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оводитель или работник, имеющий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допуск к персональным дан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ным, должен соблюдать следующие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требования: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="00CE1D7D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не сообщать персональные данные воспи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танника или родителя (законного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представителя) третьей сторо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не без письменного согласия, за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исключением случаев, когда это не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обходимо в целях предупреждения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угрозы жизни и здоровью воспитанника или родителя (законного</w:t>
      </w:r>
      <w:proofErr w:type="gramEnd"/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представителя), а также в случ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аях, установленных федеральными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законами;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предупредить лиц, получивших персо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нальные данные воспитанника или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родителя (законного представителя), о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 том, что эти данные могут быть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использованы лишь в целях, для которых они сообщены, и требо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вать от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этих лиц подтверждения того, ч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то это правило соблюдено. Лица,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получившие персональные данные воспи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танника или родителя (законного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представителя), обяз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аны соблюдать режим секретности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(конфиденциальности).</w:t>
      </w:r>
    </w:p>
    <w:p w:rsidR="00CE1D7D" w:rsidRPr="00D83258" w:rsidRDefault="00273A4B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="00CE1D7D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разрешать доступ к персональным данным вос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питанника или родителя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(законного представителя) только с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пециально уполномоченным лицам,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при этом указанные лица должны</w:t>
      </w:r>
      <w:r w:rsidR="00CE1D7D">
        <w:rPr>
          <w:rFonts w:ascii="Times New Roman" w:hAnsi="Times New Roman" w:cs="Times New Roman"/>
          <w:sz w:val="24"/>
          <w:szCs w:val="24"/>
          <w:lang w:eastAsia="ru-RU"/>
        </w:rPr>
        <w:t xml:space="preserve"> иметь право получать только те </w:t>
      </w:r>
      <w:r w:rsidR="00CE1D7D" w:rsidRPr="00D83258">
        <w:rPr>
          <w:rFonts w:ascii="Times New Roman" w:hAnsi="Times New Roman" w:cs="Times New Roman"/>
          <w:sz w:val="24"/>
          <w:szCs w:val="24"/>
          <w:lang w:eastAsia="ru-RU"/>
        </w:rPr>
        <w:t>персональные данные воспитанника или родителя (законного</w:t>
      </w:r>
      <w:proofErr w:type="gramEnd"/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представителя), которые необх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одимы для выполнения конкретной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функции.</w:t>
      </w:r>
      <w:proofErr w:type="gramEnd"/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3.10. Персональные данные воспи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танника или родителя (законного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представителя) могут быть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получены, проходить дальнейшую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обработку и передаваться на хранение как на </w:t>
      </w:r>
      <w:proofErr w:type="gramStart"/>
      <w:r w:rsidRPr="00D83258">
        <w:rPr>
          <w:rFonts w:ascii="Times New Roman" w:hAnsi="Times New Roman" w:cs="Times New Roman"/>
          <w:sz w:val="24"/>
          <w:szCs w:val="24"/>
          <w:lang w:eastAsia="ru-RU"/>
        </w:rPr>
        <w:t>бумажных</w:t>
      </w:r>
      <w:proofErr w:type="gramEnd"/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D83258">
        <w:rPr>
          <w:rFonts w:ascii="Times New Roman" w:hAnsi="Times New Roman" w:cs="Times New Roman"/>
          <w:sz w:val="24"/>
          <w:szCs w:val="24"/>
          <w:lang w:eastAsia="ru-RU"/>
        </w:rPr>
        <w:t>носителях</w:t>
      </w:r>
      <w:proofErr w:type="gramEnd"/>
      <w:r w:rsidRPr="00D83258">
        <w:rPr>
          <w:rFonts w:ascii="Times New Roman" w:hAnsi="Times New Roman" w:cs="Times New Roman"/>
          <w:sz w:val="24"/>
          <w:szCs w:val="24"/>
          <w:lang w:eastAsia="ru-RU"/>
        </w:rPr>
        <w:t>, так и в электронном виде.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3.11.Перс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ональные данные воспитанников и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родителей (законных представителей) хранятся </w:t>
      </w:r>
      <w:proofErr w:type="gramStart"/>
      <w:r w:rsidRPr="00D83258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D83258">
        <w:rPr>
          <w:rFonts w:ascii="Times New Roman" w:hAnsi="Times New Roman" w:cs="Times New Roman"/>
          <w:sz w:val="24"/>
          <w:szCs w:val="24"/>
          <w:lang w:eastAsia="ru-RU"/>
        </w:rPr>
        <w:t>местах</w:t>
      </w:r>
      <w:proofErr w:type="gramEnd"/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с ограниченным доступом к этим документам.</w:t>
      </w:r>
    </w:p>
    <w:p w:rsidR="00CE1D7D" w:rsidRPr="00FA04F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A04F8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4. Доступ к персональным данным воспитанников и родителей (законных представителей)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4.1. Право доступа к перс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ональным данным воспитанников и родителей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(законных представителей) имеют: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заведующий МБДОУ;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старший воспитатель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медсестра;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воспитатели;</w:t>
      </w: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музыкальный руководитель;</w:t>
      </w: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воспитатель по обучению татарскому языку;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педагог-психолог.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4.2. Каждый из вышеперечис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ленных сотрудников не разглашает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персональные данные в личных целях.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4.3. В целях обеспечения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надлежащего выполнения трудовых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обязанностей доступ к перс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ональным данным работника может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быть предоставлен на основании приказ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 заведующего МБДОУ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иному работнику, должност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ь которого не включена в список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лиц, уполномоченных на по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лучение и доступ к персональным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данным.</w:t>
      </w:r>
    </w:p>
    <w:p w:rsidR="00CE1D7D" w:rsidRPr="00E06DC0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E06DC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5.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06DC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Права родителей (законных представителей) в целях обеспечения защиты персональных данных своих детей, хранящихся в МБДОУ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5.1. В целях обеспече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ния защиты персональных данных,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хранящихся в МБДОУ, ро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дители (законные представители)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имеют право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на бесплатное получение полной информации: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о лицах, которые име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ют доступ к персональным данным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или которым может быть предоставлен такой доступ;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о перечне обраб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атываемых персональных данных и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источниках их получения;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о сроках обработки персон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альных данных, в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т.ч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. сроках их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хранения;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о юридических последс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твиях обработки их персональных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данных.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5.2. Родители (законные представители) имеют право: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на бесплатное полу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чение полной информации о своих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персональных данных и обработке этих данных;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на свободный бесплат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ный доступ к своим персональным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данным, в </w:t>
      </w:r>
      <w:proofErr w:type="spellStart"/>
      <w:r w:rsidRPr="00D83258">
        <w:rPr>
          <w:rFonts w:ascii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D83258">
        <w:rPr>
          <w:rFonts w:ascii="Times New Roman" w:hAnsi="Times New Roman" w:cs="Times New Roman"/>
          <w:sz w:val="24"/>
          <w:szCs w:val="24"/>
          <w:lang w:eastAsia="ru-RU"/>
        </w:rPr>
        <w:t>. на получение копии любой записи,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содержащей персональные данные своего ребёнка, за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исключением случа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ев, предусмотренных федеральным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законом;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на требование об искл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ючении или исправлении неверных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персональных данных,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а также данных, обработанных с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нарушением требован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ий ТК РФ или иного федерального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закона;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на требование об из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вещении руководителем всех лиц,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которым ранее были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сообщены неверные или неполные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персональные 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анные воспитанника или родителя (законного представителя),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обо всех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роизведённых в них исключениях,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исправлениях или дополнениях;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на обжалование в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уд любых неправомерных действий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или бездействия руко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водителя при обработке и защите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его или своего ребёнка персональных данных.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5.3. Родители (законные представи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тели) не должны отказываться от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своих прав на сохранение и защиту тайны.</w:t>
      </w:r>
    </w:p>
    <w:p w:rsidR="00CE1D7D" w:rsidRPr="00F67705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6770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6. Обязанности родителей (законных представителей) в целях обеспечения достоверности своих персональных данных и своих детей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6.1. В целях обеспечения 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остоверности своих персональных данных и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своих детей ро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дители (законные представители)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обязаны: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при оформлении в МБДОУ пред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ставлять о себе и своём ребёнке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достоверные сведения в по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рядке и объёме, предусмотренном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настоящим Положением и законодательством РФ;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 в случае изменения своих персон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альных данных и своего ребёнка,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указанных в п. 2.3 настоящего Положения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сообщать об этом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руководителю в разумные сроки.</w:t>
      </w:r>
    </w:p>
    <w:p w:rsidR="00CE1D7D" w:rsidRPr="00F67705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6770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7. Ответственность за нарушение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норм, регулирующих обработку и </w:t>
      </w:r>
      <w:r w:rsidRPr="00F6770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защиту персональных данных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7.1. Защита прав воспитанника и роди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теля (законного представителя),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установленных законодательством Российской Федер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ации и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настоящим Положением, осуществ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ляется судом в целях пресечения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неправомерного использования пер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сональных данных воспитанника и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родителя (законного представит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еля), восстановления нарушенных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прав и возмещения причиненного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ущерба, в том числе морального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вреда.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7.2. 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ица, виновные в нарушении норм, регулирующих получение,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обработку и защиту персональных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данных воспитанника и родителя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(законного представителя),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привлекаются к дисциплинарной и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материальной ответственности, а т</w:t>
      </w:r>
      <w:r>
        <w:rPr>
          <w:rFonts w:ascii="Times New Roman" w:hAnsi="Times New Roman" w:cs="Times New Roman"/>
          <w:sz w:val="24"/>
          <w:szCs w:val="24"/>
          <w:lang w:eastAsia="ru-RU"/>
        </w:rPr>
        <w:t>акже привлекаются к гражданск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правовой, административной и уголо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вной ответственности в порядке,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установленном федеральными законами.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 xml:space="preserve">7.3. Руководитель МБДОУ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 нарушение норм, регулирующих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получение, обработку и защиту персо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нальных данных воспитанника и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родителя (законного предста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вителя), несет административную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ответственность, а так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же возмещает ущерб, причиненный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неправомерным использованием инфо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рмации, содержащей персональные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данные воспитанника и родителя (законного представителя).</w:t>
      </w:r>
    </w:p>
    <w:p w:rsidR="00CE1D7D" w:rsidRPr="00F67705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6770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8. Заключительные положения</w:t>
      </w: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8.1. Настоящее Положение ут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верждается приказом заведующего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МБДОУ.</w:t>
      </w: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D83258">
        <w:rPr>
          <w:rFonts w:ascii="Times New Roman" w:hAnsi="Times New Roman" w:cs="Times New Roman"/>
          <w:sz w:val="24"/>
          <w:szCs w:val="24"/>
          <w:lang w:eastAsia="ru-RU"/>
        </w:rPr>
        <w:t>8.2. Срок действия данного по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ложения не ограничен. Положение </w:t>
      </w:r>
      <w:r w:rsidRPr="00D83258">
        <w:rPr>
          <w:rFonts w:ascii="Times New Roman" w:hAnsi="Times New Roman" w:cs="Times New Roman"/>
          <w:sz w:val="24"/>
          <w:szCs w:val="24"/>
          <w:lang w:eastAsia="ru-RU"/>
        </w:rPr>
        <w:t>действует до принятия нового.</w:t>
      </w: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4F1D" w:rsidRDefault="006A4F1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4F1D" w:rsidRDefault="006A4F1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4F1D" w:rsidRDefault="006A4F1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4F1D" w:rsidRDefault="006A4F1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4F1D" w:rsidRDefault="006A4F1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4F1D" w:rsidRDefault="006A4F1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4F1D" w:rsidRDefault="006A4F1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4F1D" w:rsidRDefault="006A4F1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4F1D" w:rsidRDefault="006A4F1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4F1D" w:rsidRDefault="006A4F1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4F1D" w:rsidRDefault="006A4F1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4F1D" w:rsidRDefault="006A4F1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6E50B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1.</w:t>
      </w:r>
    </w:p>
    <w:p w:rsidR="00CE1D7D" w:rsidRDefault="00CE1D7D" w:rsidP="006E50B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E1D7D" w:rsidRPr="00107B10" w:rsidRDefault="00CE1D7D" w:rsidP="006E50B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07B10">
        <w:rPr>
          <w:rFonts w:ascii="Times New Roman" w:hAnsi="Times New Roman" w:cs="Times New Roman"/>
          <w:sz w:val="24"/>
          <w:szCs w:val="24"/>
        </w:rPr>
        <w:t xml:space="preserve">Заведующему МБДОУ </w:t>
      </w:r>
    </w:p>
    <w:p w:rsidR="00CE1D7D" w:rsidRPr="00107B10" w:rsidRDefault="00CE1D7D" w:rsidP="006E50B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07B10">
        <w:rPr>
          <w:rFonts w:ascii="Times New Roman" w:hAnsi="Times New Roman" w:cs="Times New Roman"/>
          <w:sz w:val="24"/>
          <w:szCs w:val="24"/>
        </w:rPr>
        <w:t xml:space="preserve"> «Детский сад «Березка» города Тетюши»</w:t>
      </w:r>
    </w:p>
    <w:p w:rsidR="00CE1D7D" w:rsidRPr="00107B10" w:rsidRDefault="00CE1D7D" w:rsidP="006E50B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07B10">
        <w:rPr>
          <w:rFonts w:ascii="Times New Roman" w:hAnsi="Times New Roman" w:cs="Times New Roman"/>
          <w:sz w:val="24"/>
          <w:szCs w:val="24"/>
        </w:rPr>
        <w:t xml:space="preserve">Дубровской О.А.  </w:t>
      </w:r>
    </w:p>
    <w:p w:rsidR="00CE1D7D" w:rsidRPr="00107B10" w:rsidRDefault="00CE1D7D" w:rsidP="00107B1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07B10">
        <w:rPr>
          <w:rFonts w:ascii="Times New Roman" w:hAnsi="Times New Roman" w:cs="Times New Roman"/>
          <w:sz w:val="24"/>
          <w:szCs w:val="24"/>
        </w:rPr>
        <w:t xml:space="preserve">от ________________________________, </w:t>
      </w:r>
    </w:p>
    <w:p w:rsidR="00CE1D7D" w:rsidRDefault="00CE1D7D" w:rsidP="00107B1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07B10">
        <w:rPr>
          <w:rFonts w:ascii="Times New Roman" w:hAnsi="Times New Roman" w:cs="Times New Roman"/>
          <w:sz w:val="24"/>
          <w:szCs w:val="24"/>
        </w:rPr>
        <w:t>Паспорт________, выдан_________</w:t>
      </w:r>
    </w:p>
    <w:p w:rsidR="00CE1D7D" w:rsidRDefault="00CE1D7D" w:rsidP="00107B10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16"/>
          <w:szCs w:val="16"/>
        </w:rPr>
      </w:pPr>
      <w:r w:rsidRPr="00107B10">
        <w:rPr>
          <w:rFonts w:ascii="Times New Roman" w:hAnsi="Times New Roman" w:cs="Times New Roman"/>
          <w:i/>
          <w:iCs/>
          <w:sz w:val="16"/>
          <w:szCs w:val="16"/>
        </w:rPr>
        <w:t>(серия, номер)</w:t>
      </w:r>
    </w:p>
    <w:p w:rsidR="00CE1D7D" w:rsidRPr="00107B10" w:rsidRDefault="00CE1D7D" w:rsidP="00107B10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Pr="00107B10">
        <w:rPr>
          <w:rFonts w:ascii="Times New Roman" w:hAnsi="Times New Roman" w:cs="Times New Roman"/>
          <w:sz w:val="24"/>
          <w:szCs w:val="24"/>
        </w:rPr>
        <w:t>______________</w:t>
      </w:r>
    </w:p>
    <w:p w:rsidR="00CE1D7D" w:rsidRPr="00107B10" w:rsidRDefault="00CE1D7D" w:rsidP="00107B10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16"/>
          <w:szCs w:val="16"/>
        </w:rPr>
      </w:pPr>
      <w:r w:rsidRPr="00107B10">
        <w:rPr>
          <w:rFonts w:ascii="Times New Roman" w:hAnsi="Times New Roman" w:cs="Times New Roman"/>
          <w:i/>
          <w:iCs/>
          <w:sz w:val="16"/>
          <w:szCs w:val="16"/>
        </w:rPr>
        <w:t>(дата выдачи и орган, выдавший документ),</w:t>
      </w:r>
    </w:p>
    <w:p w:rsidR="00CE1D7D" w:rsidRPr="00107B10" w:rsidRDefault="00CE1D7D" w:rsidP="00107B1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Pr="00107B10">
        <w:rPr>
          <w:rFonts w:ascii="Times New Roman" w:hAnsi="Times New Roman" w:cs="Times New Roman"/>
          <w:sz w:val="24"/>
          <w:szCs w:val="24"/>
        </w:rPr>
        <w:t>___________</w:t>
      </w:r>
    </w:p>
    <w:p w:rsidR="00CE1D7D" w:rsidRPr="00107B10" w:rsidRDefault="00CE1D7D" w:rsidP="00107B10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16"/>
          <w:szCs w:val="16"/>
        </w:rPr>
      </w:pPr>
      <w:r w:rsidRPr="00107B10">
        <w:rPr>
          <w:rFonts w:ascii="Times New Roman" w:hAnsi="Times New Roman" w:cs="Times New Roman"/>
          <w:i/>
          <w:iCs/>
          <w:sz w:val="16"/>
          <w:szCs w:val="16"/>
        </w:rPr>
        <w:t>проживающег</w:t>
      </w:r>
      <w:proofErr w:type="gramStart"/>
      <w:r w:rsidRPr="00107B10">
        <w:rPr>
          <w:rFonts w:ascii="Times New Roman" w:hAnsi="Times New Roman" w:cs="Times New Roman"/>
          <w:i/>
          <w:iCs/>
          <w:sz w:val="16"/>
          <w:szCs w:val="16"/>
        </w:rPr>
        <w:t>о(</w:t>
      </w:r>
      <w:proofErr w:type="gramEnd"/>
      <w:r w:rsidRPr="00107B10">
        <w:rPr>
          <w:rFonts w:ascii="Times New Roman" w:hAnsi="Times New Roman" w:cs="Times New Roman"/>
          <w:i/>
          <w:iCs/>
          <w:sz w:val="16"/>
          <w:szCs w:val="16"/>
        </w:rPr>
        <w:t>ей) по адресу,</w:t>
      </w:r>
    </w:p>
    <w:p w:rsidR="00CE1D7D" w:rsidRPr="00107B10" w:rsidRDefault="00CE1D7D" w:rsidP="00107B1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</w:t>
      </w:r>
      <w:r w:rsidRPr="00107B10">
        <w:rPr>
          <w:rFonts w:ascii="Times New Roman" w:hAnsi="Times New Roman" w:cs="Times New Roman"/>
          <w:sz w:val="24"/>
          <w:szCs w:val="24"/>
        </w:rPr>
        <w:t>______________</w:t>
      </w:r>
    </w:p>
    <w:p w:rsidR="00CE1D7D" w:rsidRPr="00107B10" w:rsidRDefault="00CE1D7D" w:rsidP="006E50BA">
      <w:pPr>
        <w:spacing w:after="0" w:line="240" w:lineRule="auto"/>
        <w:jc w:val="right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107B10">
        <w:rPr>
          <w:rFonts w:ascii="Times New Roman" w:hAnsi="Times New Roman" w:cs="Times New Roman"/>
          <w:i/>
          <w:iCs/>
          <w:sz w:val="16"/>
          <w:szCs w:val="16"/>
        </w:rPr>
        <w:t>контактный телефон</w:t>
      </w:r>
    </w:p>
    <w:p w:rsidR="00CE1D7D" w:rsidRDefault="00CE1D7D" w:rsidP="006E50BA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CE1D7D" w:rsidRDefault="00CE1D7D" w:rsidP="006E50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СОГЛАСИЕ</w:t>
      </w:r>
    </w:p>
    <w:p w:rsidR="00CE1D7D" w:rsidRDefault="00CE1D7D" w:rsidP="006E50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родителя (законного представителя) несовершеннолетнего </w:t>
      </w:r>
    </w:p>
    <w:p w:rsidR="00CE1D7D" w:rsidRDefault="00CE1D7D" w:rsidP="006E50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фото и видеосъемку, размещение фотографий и/или другой личной информации  на информационных стендах, выставках и сайте ДОУ.</w:t>
      </w:r>
    </w:p>
    <w:p w:rsidR="00CE1D7D" w:rsidRPr="00107B10" w:rsidRDefault="00CE1D7D" w:rsidP="006E50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E1D7D" w:rsidRPr="00107B10" w:rsidRDefault="00CE1D7D" w:rsidP="006E50BA">
      <w:pPr>
        <w:pStyle w:val="Default"/>
        <w:jc w:val="both"/>
      </w:pPr>
      <w:r w:rsidRPr="00FA708F">
        <w:rPr>
          <w:rFonts w:ascii="Times New Roman" w:hAnsi="Times New Roman" w:cs="Times New Roman"/>
        </w:rPr>
        <w:t>Я</w:t>
      </w:r>
      <w:r w:rsidRPr="00107B10">
        <w:t>, _______________________________________________________________,</w:t>
      </w:r>
    </w:p>
    <w:p w:rsidR="00CE1D7D" w:rsidRPr="00107B10" w:rsidRDefault="00CE1D7D" w:rsidP="006E50BA">
      <w:pPr>
        <w:pStyle w:val="Default"/>
        <w:ind w:firstLine="709"/>
        <w:jc w:val="both"/>
        <w:rPr>
          <w:i/>
          <w:iCs/>
          <w:vertAlign w:val="superscript"/>
        </w:rPr>
      </w:pPr>
      <w:r w:rsidRPr="00107B10">
        <w:rPr>
          <w:vertAlign w:val="superscript"/>
        </w:rPr>
        <w:t xml:space="preserve">                                                      (</w:t>
      </w:r>
      <w:r w:rsidRPr="00107B10">
        <w:rPr>
          <w:i/>
          <w:iCs/>
          <w:vertAlign w:val="superscript"/>
        </w:rPr>
        <w:t>ФИО родителя или законного представителя)</w:t>
      </w:r>
    </w:p>
    <w:p w:rsidR="00CE1D7D" w:rsidRPr="00107B10" w:rsidRDefault="00CE1D7D" w:rsidP="006E50BA">
      <w:pPr>
        <w:pStyle w:val="Default"/>
        <w:jc w:val="both"/>
      </w:pPr>
      <w:r>
        <w:rPr>
          <w:rFonts w:ascii="Times New Roman" w:hAnsi="Times New Roman" w:cs="Times New Roman"/>
        </w:rPr>
        <w:t xml:space="preserve">Являясь </w:t>
      </w:r>
      <w:r w:rsidRPr="00FA708F">
        <w:rPr>
          <w:rFonts w:ascii="Times New Roman" w:hAnsi="Times New Roman" w:cs="Times New Roman"/>
        </w:rPr>
        <w:t>родителем (законным представителем) несовершеннолетнего</w:t>
      </w:r>
      <w:r w:rsidRPr="00107B10">
        <w:t xml:space="preserve"> __________________________________________________________________, </w:t>
      </w:r>
    </w:p>
    <w:p w:rsidR="00CE1D7D" w:rsidRPr="00107B10" w:rsidRDefault="00CE1D7D" w:rsidP="006E50BA">
      <w:pPr>
        <w:pStyle w:val="Default"/>
        <w:ind w:firstLine="709"/>
        <w:jc w:val="center"/>
        <w:rPr>
          <w:i/>
          <w:iCs/>
          <w:vertAlign w:val="superscript"/>
        </w:rPr>
      </w:pPr>
      <w:r w:rsidRPr="00107B10">
        <w:rPr>
          <w:i/>
          <w:iCs/>
          <w:vertAlign w:val="superscript"/>
        </w:rPr>
        <w:t>(ФИО несовершеннолетнего)</w:t>
      </w:r>
    </w:p>
    <w:p w:rsidR="00CE1D7D" w:rsidRPr="00107B10" w:rsidRDefault="00CE1D7D" w:rsidP="006E50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B10">
        <w:rPr>
          <w:rFonts w:ascii="Times New Roman" w:hAnsi="Times New Roman" w:cs="Times New Roman"/>
          <w:sz w:val="24"/>
          <w:szCs w:val="24"/>
        </w:rPr>
        <w:t xml:space="preserve">даю свое согласие на фото и видеосъемку моего ребенка в Муниципальном бюджетном дошкольном образовательном учреждении «Детский сад «Березка» города Тетюши» </w:t>
      </w:r>
      <w:proofErr w:type="spellStart"/>
      <w:r w:rsidRPr="00107B10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107B10">
        <w:rPr>
          <w:rFonts w:ascii="Times New Roman" w:hAnsi="Times New Roman" w:cs="Times New Roman"/>
          <w:sz w:val="24"/>
          <w:szCs w:val="24"/>
        </w:rPr>
        <w:t xml:space="preserve">  муниципального района Республики Татарстан.</w:t>
      </w:r>
    </w:p>
    <w:p w:rsidR="00CE1D7D" w:rsidRPr="00107B10" w:rsidRDefault="00CE1D7D" w:rsidP="006E50B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7B10">
        <w:rPr>
          <w:rFonts w:ascii="Times New Roman" w:hAnsi="Times New Roman" w:cs="Times New Roman"/>
          <w:sz w:val="24"/>
          <w:szCs w:val="24"/>
        </w:rPr>
        <w:t>Я даю согласие на использование фото и видеоматериалов и других личных данных (фамилия, имя) несовершеннолетнего исключительно</w:t>
      </w:r>
      <w:r w:rsidRPr="00107B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07B10">
        <w:rPr>
          <w:rFonts w:ascii="Times New Roman" w:hAnsi="Times New Roman" w:cs="Times New Roman"/>
          <w:sz w:val="24"/>
          <w:szCs w:val="24"/>
        </w:rPr>
        <w:t xml:space="preserve">в следующих целях: </w:t>
      </w:r>
    </w:p>
    <w:p w:rsidR="00CE1D7D" w:rsidRPr="00107B10" w:rsidRDefault="00CE1D7D" w:rsidP="00107B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B10">
        <w:rPr>
          <w:rFonts w:ascii="Times New Roman" w:hAnsi="Times New Roman" w:cs="Times New Roman"/>
          <w:sz w:val="24"/>
          <w:szCs w:val="24"/>
        </w:rPr>
        <w:t>- размещение на официальном сайте ДОУ</w:t>
      </w:r>
    </w:p>
    <w:p w:rsidR="00CE1D7D" w:rsidRPr="00107B10" w:rsidRDefault="00CE1D7D" w:rsidP="00107B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B10">
        <w:rPr>
          <w:rFonts w:ascii="Times New Roman" w:hAnsi="Times New Roman" w:cs="Times New Roman"/>
          <w:sz w:val="24"/>
          <w:szCs w:val="24"/>
        </w:rPr>
        <w:t>- размещение на информационных стендах ДОУ;</w:t>
      </w:r>
    </w:p>
    <w:p w:rsidR="00CE1D7D" w:rsidRPr="00107B10" w:rsidRDefault="00CE1D7D" w:rsidP="00107B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B10">
        <w:rPr>
          <w:rFonts w:ascii="Times New Roman" w:hAnsi="Times New Roman" w:cs="Times New Roman"/>
          <w:sz w:val="24"/>
          <w:szCs w:val="24"/>
        </w:rPr>
        <w:t>- размещения на выставках ДОУ.</w:t>
      </w:r>
    </w:p>
    <w:p w:rsidR="00CE1D7D" w:rsidRPr="00107B10" w:rsidRDefault="00CE1D7D" w:rsidP="006E50B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07B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 информирова</w:t>
      </w:r>
      <w:proofErr w:type="gramStart"/>
      <w:r w:rsidRPr="00107B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н(</w:t>
      </w:r>
      <w:proofErr w:type="gramEnd"/>
      <w:r w:rsidRPr="00107B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а), что МБДОУ </w:t>
      </w:r>
      <w:r w:rsidRPr="00107B10">
        <w:rPr>
          <w:rFonts w:ascii="Times New Roman" w:hAnsi="Times New Roman" w:cs="Times New Roman"/>
          <w:sz w:val="24"/>
          <w:szCs w:val="24"/>
        </w:rPr>
        <w:t xml:space="preserve">«Детский сад «Березка» города Тетюши» </w:t>
      </w:r>
      <w:r w:rsidRPr="00107B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гарантирует обработку фото и видеоматериалов </w:t>
      </w:r>
      <w:r w:rsidRPr="00107B10">
        <w:rPr>
          <w:rFonts w:ascii="Times New Roman" w:hAnsi="Times New Roman" w:cs="Times New Roman"/>
          <w:sz w:val="24"/>
          <w:szCs w:val="24"/>
        </w:rPr>
        <w:t xml:space="preserve">несовершеннолетнего </w:t>
      </w:r>
      <w:r w:rsidRPr="00107B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интересами </w:t>
      </w:r>
      <w:r w:rsidRPr="00107B10">
        <w:rPr>
          <w:rFonts w:ascii="Times New Roman" w:hAnsi="Times New Roman" w:cs="Times New Roman"/>
          <w:sz w:val="24"/>
          <w:szCs w:val="24"/>
        </w:rPr>
        <w:t xml:space="preserve">ДОУ. </w:t>
      </w:r>
    </w:p>
    <w:p w:rsidR="00CE1D7D" w:rsidRPr="00107B10" w:rsidRDefault="00CE1D7D" w:rsidP="006E50B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07B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Данное согласие может быть отозвано в любой момент по моему  письменному заявлению. </w:t>
      </w:r>
    </w:p>
    <w:p w:rsidR="00CE1D7D" w:rsidRPr="00107B10" w:rsidRDefault="00CE1D7D" w:rsidP="006E50B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07B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Я подтверждаю, что, давая такое согласие, я действую в интересах </w:t>
      </w:r>
      <w:r w:rsidRPr="00107B10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Pr="00107B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E1D7D" w:rsidRPr="00107B10" w:rsidRDefault="00CE1D7D" w:rsidP="006E50B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CE1D7D" w:rsidRPr="00107B10" w:rsidRDefault="00CE1D7D" w:rsidP="006E50B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107B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«____» ___________ 20__ г.                    </w:t>
      </w:r>
      <w:r w:rsidRPr="00107B1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_____________ /______________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_____</w:t>
      </w:r>
      <w:r w:rsidRPr="00107B1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___/</w:t>
      </w:r>
    </w:p>
    <w:p w:rsidR="00CE1D7D" w:rsidRPr="00107B10" w:rsidRDefault="00CE1D7D" w:rsidP="006E50BA">
      <w:pPr>
        <w:shd w:val="clear" w:color="auto" w:fill="FFFFFF"/>
        <w:spacing w:after="0" w:line="240" w:lineRule="auto"/>
        <w:ind w:left="708" w:firstLine="708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107B10">
        <w:rPr>
          <w:rFonts w:ascii="Times New Roman" w:hAnsi="Times New Roman" w:cs="Times New Roman"/>
          <w:color w:val="000000"/>
          <w:lang w:eastAsia="ru-RU"/>
        </w:rPr>
        <w:t xml:space="preserve">                                                           </w:t>
      </w:r>
      <w:r w:rsidRPr="00107B10">
        <w:rPr>
          <w:rFonts w:ascii="Times New Roman" w:hAnsi="Times New Roman" w:cs="Times New Roman"/>
          <w:i/>
          <w:iCs/>
          <w:color w:val="000000"/>
          <w:sz w:val="16"/>
          <w:szCs w:val="16"/>
          <w:lang w:eastAsia="ru-RU"/>
        </w:rPr>
        <w:t xml:space="preserve">Подпись              Расшифровка подписи     </w:t>
      </w:r>
      <w:r w:rsidRPr="00107B10">
        <w:rPr>
          <w:rFonts w:ascii="Times New Roman" w:hAnsi="Times New Roman" w:cs="Times New Roman"/>
          <w:i/>
          <w:iCs/>
          <w:color w:val="000000"/>
          <w:sz w:val="18"/>
          <w:szCs w:val="18"/>
          <w:lang w:eastAsia="ru-RU"/>
        </w:rPr>
        <w:t xml:space="preserve">   </w:t>
      </w: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13005" w:rsidRDefault="00313005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13005" w:rsidRDefault="00313005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13005" w:rsidRDefault="00313005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13005" w:rsidRDefault="00313005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13005" w:rsidRDefault="00313005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13005" w:rsidRDefault="00313005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13005" w:rsidRDefault="00313005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13005" w:rsidRDefault="00313005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13005" w:rsidRDefault="00313005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pict>
          <v:shape id="_x0000_i1025" type="#_x0000_t75" style="width:503.1pt;height:691.55pt">
            <v:imagedata r:id="rId9" o:title="Скан_20231106 (10)"/>
          </v:shape>
        </w:pict>
      </w:r>
      <w:bookmarkEnd w:id="0"/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E1D7D" w:rsidRPr="00D83258" w:rsidRDefault="00CE1D7D" w:rsidP="00D83258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CE1D7D" w:rsidRPr="00D83258" w:rsidSect="00313005">
      <w:pgSz w:w="11906" w:h="16838"/>
      <w:pgMar w:top="709" w:right="707" w:bottom="568" w:left="1134" w:header="708" w:footer="708" w:gutter="0"/>
      <w:pgBorders w:display="firstPage" w:offsetFrom="page">
        <w:top w:val="circlesLines" w:sz="14" w:space="24" w:color="auto"/>
        <w:left w:val="circlesLines" w:sz="14" w:space="24" w:color="auto"/>
        <w:bottom w:val="circlesLines" w:sz="14" w:space="24" w:color="auto"/>
        <w:right w:val="circlesLines" w:sz="14" w:space="24" w:color="auto"/>
      </w:pgBorders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2A4" w:rsidRDefault="004E42A4" w:rsidP="00A34DB4">
      <w:pPr>
        <w:spacing w:after="0" w:line="240" w:lineRule="auto"/>
      </w:pPr>
      <w:r>
        <w:separator/>
      </w:r>
    </w:p>
  </w:endnote>
  <w:endnote w:type="continuationSeparator" w:id="0">
    <w:p w:rsidR="004E42A4" w:rsidRDefault="004E42A4" w:rsidP="00A3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2A4" w:rsidRDefault="004E42A4" w:rsidP="00A34DB4">
      <w:pPr>
        <w:spacing w:after="0" w:line="240" w:lineRule="auto"/>
      </w:pPr>
      <w:r>
        <w:separator/>
      </w:r>
    </w:p>
  </w:footnote>
  <w:footnote w:type="continuationSeparator" w:id="0">
    <w:p w:rsidR="004E42A4" w:rsidRDefault="004E42A4" w:rsidP="00A3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39C3"/>
    <w:multiLevelType w:val="hybridMultilevel"/>
    <w:tmpl w:val="3DA8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907736E"/>
    <w:multiLevelType w:val="multilevel"/>
    <w:tmpl w:val="40FC8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A7255C6"/>
    <w:multiLevelType w:val="multilevel"/>
    <w:tmpl w:val="B2B8E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1F151216"/>
    <w:multiLevelType w:val="hybridMultilevel"/>
    <w:tmpl w:val="F692C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4">
    <w:nsid w:val="23FE75C2"/>
    <w:multiLevelType w:val="multilevel"/>
    <w:tmpl w:val="E7DA1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289475DE"/>
    <w:multiLevelType w:val="hybridMultilevel"/>
    <w:tmpl w:val="3B522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352D3A93"/>
    <w:multiLevelType w:val="hybridMultilevel"/>
    <w:tmpl w:val="8CD8B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C8C0853"/>
    <w:multiLevelType w:val="multilevel"/>
    <w:tmpl w:val="F3769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3E435221"/>
    <w:multiLevelType w:val="hybridMultilevel"/>
    <w:tmpl w:val="A2809B56"/>
    <w:lvl w:ilvl="0" w:tplc="C2DAA544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43AE235F"/>
    <w:multiLevelType w:val="multilevel"/>
    <w:tmpl w:val="4E1A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442570F5"/>
    <w:multiLevelType w:val="hybridMultilevel"/>
    <w:tmpl w:val="7E0CF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4D90651C"/>
    <w:multiLevelType w:val="multilevel"/>
    <w:tmpl w:val="76369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507026C2"/>
    <w:multiLevelType w:val="multilevel"/>
    <w:tmpl w:val="48380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51B9764D"/>
    <w:multiLevelType w:val="multilevel"/>
    <w:tmpl w:val="C772E04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hint="default"/>
      </w:rPr>
    </w:lvl>
  </w:abstractNum>
  <w:abstractNum w:abstractNumId="14">
    <w:nsid w:val="54243B83"/>
    <w:multiLevelType w:val="multilevel"/>
    <w:tmpl w:val="AB822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>
    <w:nsid w:val="5B3B2720"/>
    <w:multiLevelType w:val="multilevel"/>
    <w:tmpl w:val="8626D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6EAA346C"/>
    <w:multiLevelType w:val="multilevel"/>
    <w:tmpl w:val="ACB09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>
    <w:nsid w:val="6FC65C6E"/>
    <w:multiLevelType w:val="multilevel"/>
    <w:tmpl w:val="436CD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8">
    <w:nsid w:val="76E915FB"/>
    <w:multiLevelType w:val="hybridMultilevel"/>
    <w:tmpl w:val="CF860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78830BCC"/>
    <w:multiLevelType w:val="multilevel"/>
    <w:tmpl w:val="A692A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0">
    <w:nsid w:val="7D155EF3"/>
    <w:multiLevelType w:val="multilevel"/>
    <w:tmpl w:val="AAF28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1">
    <w:nsid w:val="7F053AA2"/>
    <w:multiLevelType w:val="hybridMultilevel"/>
    <w:tmpl w:val="1842E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13"/>
  </w:num>
  <w:num w:numId="3">
    <w:abstractNumId w:val="10"/>
  </w:num>
  <w:num w:numId="4">
    <w:abstractNumId w:val="18"/>
  </w:num>
  <w:num w:numId="5">
    <w:abstractNumId w:val="5"/>
  </w:num>
  <w:num w:numId="6">
    <w:abstractNumId w:val="21"/>
  </w:num>
  <w:num w:numId="7">
    <w:abstractNumId w:val="0"/>
  </w:num>
  <w:num w:numId="8">
    <w:abstractNumId w:val="6"/>
  </w:num>
  <w:num w:numId="9">
    <w:abstractNumId w:val="9"/>
  </w:num>
  <w:num w:numId="10">
    <w:abstractNumId w:val="20"/>
  </w:num>
  <w:num w:numId="11">
    <w:abstractNumId w:val="7"/>
  </w:num>
  <w:num w:numId="12">
    <w:abstractNumId w:val="19"/>
  </w:num>
  <w:num w:numId="13">
    <w:abstractNumId w:val="12"/>
  </w:num>
  <w:num w:numId="14">
    <w:abstractNumId w:val="1"/>
  </w:num>
  <w:num w:numId="15">
    <w:abstractNumId w:val="15"/>
  </w:num>
  <w:num w:numId="16">
    <w:abstractNumId w:val="11"/>
  </w:num>
  <w:num w:numId="17">
    <w:abstractNumId w:val="2"/>
  </w:num>
  <w:num w:numId="18">
    <w:abstractNumId w:val="14"/>
  </w:num>
  <w:num w:numId="19">
    <w:abstractNumId w:val="17"/>
  </w:num>
  <w:num w:numId="20">
    <w:abstractNumId w:val="16"/>
  </w:num>
  <w:num w:numId="21">
    <w:abstractNumId w:val="4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0E0F"/>
    <w:rsid w:val="000215FD"/>
    <w:rsid w:val="00057127"/>
    <w:rsid w:val="00071343"/>
    <w:rsid w:val="000A54CF"/>
    <w:rsid w:val="000B273B"/>
    <w:rsid w:val="000B6A21"/>
    <w:rsid w:val="000C2345"/>
    <w:rsid w:val="000D77EE"/>
    <w:rsid w:val="000E10E7"/>
    <w:rsid w:val="00107B10"/>
    <w:rsid w:val="001371FB"/>
    <w:rsid w:val="001D0C7A"/>
    <w:rsid w:val="002736BB"/>
    <w:rsid w:val="00273A4B"/>
    <w:rsid w:val="00286183"/>
    <w:rsid w:val="002F33C6"/>
    <w:rsid w:val="00300E0F"/>
    <w:rsid w:val="00313005"/>
    <w:rsid w:val="00337331"/>
    <w:rsid w:val="0038124F"/>
    <w:rsid w:val="003C5EFF"/>
    <w:rsid w:val="00412868"/>
    <w:rsid w:val="00432AEB"/>
    <w:rsid w:val="00437AE3"/>
    <w:rsid w:val="00441E62"/>
    <w:rsid w:val="00465439"/>
    <w:rsid w:val="00466CBE"/>
    <w:rsid w:val="004C2425"/>
    <w:rsid w:val="004E42A4"/>
    <w:rsid w:val="00543080"/>
    <w:rsid w:val="0054474B"/>
    <w:rsid w:val="005519DE"/>
    <w:rsid w:val="00560FCA"/>
    <w:rsid w:val="005A0B28"/>
    <w:rsid w:val="005A53A5"/>
    <w:rsid w:val="005C1115"/>
    <w:rsid w:val="005C38F3"/>
    <w:rsid w:val="005C3B81"/>
    <w:rsid w:val="00644D2C"/>
    <w:rsid w:val="00680A5F"/>
    <w:rsid w:val="006A4F1D"/>
    <w:rsid w:val="006E50BA"/>
    <w:rsid w:val="007008E4"/>
    <w:rsid w:val="00782E66"/>
    <w:rsid w:val="00786A1C"/>
    <w:rsid w:val="0079516E"/>
    <w:rsid w:val="007B2BE6"/>
    <w:rsid w:val="00844F19"/>
    <w:rsid w:val="008E28C6"/>
    <w:rsid w:val="00930B59"/>
    <w:rsid w:val="009B453E"/>
    <w:rsid w:val="00A044EA"/>
    <w:rsid w:val="00A13EDE"/>
    <w:rsid w:val="00A14139"/>
    <w:rsid w:val="00A34DB4"/>
    <w:rsid w:val="00B04BC3"/>
    <w:rsid w:val="00B260EA"/>
    <w:rsid w:val="00B36C14"/>
    <w:rsid w:val="00BD3710"/>
    <w:rsid w:val="00BF4149"/>
    <w:rsid w:val="00CE1D7D"/>
    <w:rsid w:val="00D01BD4"/>
    <w:rsid w:val="00D31314"/>
    <w:rsid w:val="00D64E5E"/>
    <w:rsid w:val="00D83258"/>
    <w:rsid w:val="00DD0A96"/>
    <w:rsid w:val="00E06DC0"/>
    <w:rsid w:val="00E13BBB"/>
    <w:rsid w:val="00E1527E"/>
    <w:rsid w:val="00E20CB6"/>
    <w:rsid w:val="00EB5B40"/>
    <w:rsid w:val="00ED1880"/>
    <w:rsid w:val="00F67705"/>
    <w:rsid w:val="00F97FCC"/>
    <w:rsid w:val="00FA04F8"/>
    <w:rsid w:val="00FA708F"/>
    <w:rsid w:val="00FF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31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70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7008E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BD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A34DB4"/>
  </w:style>
  <w:style w:type="paragraph" w:styleId="a8">
    <w:name w:val="footer"/>
    <w:basedOn w:val="a"/>
    <w:link w:val="a9"/>
    <w:uiPriority w:val="99"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locked/>
    <w:rsid w:val="00A34DB4"/>
  </w:style>
  <w:style w:type="paragraph" w:styleId="aa">
    <w:name w:val="List Paragraph"/>
    <w:basedOn w:val="a"/>
    <w:qFormat/>
    <w:rsid w:val="00930B59"/>
    <w:pPr>
      <w:ind w:left="720"/>
    </w:pPr>
  </w:style>
  <w:style w:type="paragraph" w:customStyle="1" w:styleId="Default">
    <w:name w:val="Default"/>
    <w:uiPriority w:val="99"/>
    <w:rsid w:val="006E50BA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203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3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2316</Words>
  <Characters>13206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Березка</cp:lastModifiedBy>
  <cp:revision>32</cp:revision>
  <cp:lastPrinted>2023-11-02T08:42:00Z</cp:lastPrinted>
  <dcterms:created xsi:type="dcterms:W3CDTF">2018-07-18T20:44:00Z</dcterms:created>
  <dcterms:modified xsi:type="dcterms:W3CDTF">2023-11-06T10:25:00Z</dcterms:modified>
</cp:coreProperties>
</file>